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A19" w:rsidRPr="00C04A19" w:rsidRDefault="00C04A19" w:rsidP="00C04A19">
      <w:pPr>
        <w:pStyle w:val="a4"/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C04A19">
        <w:rPr>
          <w:rFonts w:ascii="Times New Roman" w:hAnsi="Times New Roman" w:cs="Times New Roman"/>
          <w:sz w:val="28"/>
          <w:szCs w:val="28"/>
        </w:rPr>
        <w:t>ГК</w:t>
      </w:r>
      <w:proofErr w:type="gramStart"/>
      <w:r w:rsidRPr="00C04A19">
        <w:rPr>
          <w:rFonts w:ascii="Times New Roman" w:hAnsi="Times New Roman" w:cs="Times New Roman"/>
          <w:sz w:val="28"/>
          <w:szCs w:val="28"/>
        </w:rPr>
        <w:t>С(</w:t>
      </w:r>
      <w:proofErr w:type="gramEnd"/>
      <w:r w:rsidRPr="00C04A19">
        <w:rPr>
          <w:rFonts w:ascii="Times New Roman" w:hAnsi="Times New Roman" w:cs="Times New Roman"/>
          <w:sz w:val="28"/>
          <w:szCs w:val="28"/>
        </w:rPr>
        <w:t>К)ОУ «Специальная школа-интернат №17»</w:t>
      </w:r>
    </w:p>
    <w:p w:rsidR="00C04A19" w:rsidRDefault="00C04A19" w:rsidP="00C04A19">
      <w:pPr>
        <w:pStyle w:val="a4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4A19" w:rsidRDefault="00C04A19" w:rsidP="00C04A19">
      <w:pPr>
        <w:pStyle w:val="a4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4A19" w:rsidRDefault="00C04A19" w:rsidP="00C04A19">
      <w:pPr>
        <w:pStyle w:val="a4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4A19" w:rsidRDefault="00C04A19" w:rsidP="00C04A19">
      <w:pPr>
        <w:pStyle w:val="a4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4A19" w:rsidRDefault="00C04A19" w:rsidP="00C04A19">
      <w:pPr>
        <w:pStyle w:val="a4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3BEC" w:rsidRDefault="00BA3BEC" w:rsidP="00C04A19">
      <w:pPr>
        <w:pStyle w:val="a4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3BEC" w:rsidRDefault="00BA3BEC" w:rsidP="00C04A19">
      <w:pPr>
        <w:pStyle w:val="a4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3BEC" w:rsidRDefault="00BA3BEC" w:rsidP="00C04A19">
      <w:pPr>
        <w:pStyle w:val="a4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4A19" w:rsidRDefault="00C04A19" w:rsidP="00C04A19">
      <w:pPr>
        <w:pStyle w:val="a4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4A19" w:rsidRDefault="00C04A19" w:rsidP="00C04A19">
      <w:pPr>
        <w:pStyle w:val="a4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Открытый урок по физической культуре</w:t>
      </w:r>
    </w:p>
    <w:p w:rsidR="00C04A19" w:rsidRDefault="00C04A19" w:rsidP="00C04A19">
      <w:pPr>
        <w:pStyle w:val="a4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4A19" w:rsidRDefault="00C04A19" w:rsidP="00C04A19">
      <w:pPr>
        <w:pStyle w:val="a4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 «Урок развития физических и нравственных качеств – «Муравейник»</w:t>
      </w:r>
    </w:p>
    <w:p w:rsidR="00C04A19" w:rsidRDefault="00C04A19" w:rsidP="00C04A19">
      <w:pPr>
        <w:pStyle w:val="a4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BA3BEC">
        <w:rPr>
          <w:rFonts w:ascii="Times New Roman" w:hAnsi="Times New Roman" w:cs="Times New Roman"/>
          <w:b/>
          <w:sz w:val="28"/>
          <w:szCs w:val="28"/>
        </w:rPr>
        <w:t xml:space="preserve"> «А»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C04A19" w:rsidRDefault="00C04A19" w:rsidP="00C04A19">
      <w:pPr>
        <w:pStyle w:val="a4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4A19" w:rsidRDefault="00C04A19" w:rsidP="00C04A19">
      <w:pPr>
        <w:pStyle w:val="a4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3BEC" w:rsidRDefault="00BA3BEC" w:rsidP="00C04A19">
      <w:pPr>
        <w:pStyle w:val="a4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3BEC" w:rsidRDefault="00BA3BEC" w:rsidP="00C04A19">
      <w:pPr>
        <w:pStyle w:val="a4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4A19" w:rsidRDefault="00C04A19" w:rsidP="00C04A19">
      <w:pPr>
        <w:pStyle w:val="a4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4A19" w:rsidRDefault="00C04A19" w:rsidP="00C04A19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Подготовил:</w:t>
      </w:r>
    </w:p>
    <w:p w:rsidR="00C04A19" w:rsidRDefault="00C04A19" w:rsidP="00C04A19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4A1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учитель физической культуры</w:t>
      </w:r>
    </w:p>
    <w:p w:rsidR="00C04A19" w:rsidRDefault="00C04A19" w:rsidP="00C04A19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Гальченко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С.П.</w:t>
      </w:r>
    </w:p>
    <w:p w:rsidR="00C04A19" w:rsidRDefault="00C04A19" w:rsidP="00C04A19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высшая квалификационная</w:t>
      </w:r>
    </w:p>
    <w:p w:rsidR="00C04A19" w:rsidRDefault="00C04A19" w:rsidP="00C04A19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категория</w:t>
      </w:r>
    </w:p>
    <w:p w:rsidR="00C04A19" w:rsidRDefault="00C04A19" w:rsidP="00C04A19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04A19" w:rsidRDefault="00C04A19" w:rsidP="00C04A19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04A19" w:rsidRDefault="00C04A19" w:rsidP="00C04A19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04A19" w:rsidRPr="00C04A19" w:rsidRDefault="00C04A19" w:rsidP="00C04A19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Pr="00C04A19">
        <w:rPr>
          <w:rFonts w:ascii="Times New Roman" w:hAnsi="Times New Roman" w:cs="Times New Roman"/>
          <w:b/>
          <w:sz w:val="28"/>
          <w:szCs w:val="28"/>
        </w:rPr>
        <w:t>Дата проведения:</w:t>
      </w:r>
    </w:p>
    <w:p w:rsidR="00C04A19" w:rsidRDefault="00C04A19" w:rsidP="00C04A19">
      <w:pPr>
        <w:pStyle w:val="a4"/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11.04.2014г.</w:t>
      </w:r>
    </w:p>
    <w:p w:rsidR="00BA3BEC" w:rsidRDefault="00BA3BEC" w:rsidP="00C04A19">
      <w:pPr>
        <w:pStyle w:val="a4"/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BA3BEC" w:rsidRDefault="00BA3BEC" w:rsidP="00C04A19">
      <w:pPr>
        <w:pStyle w:val="a4"/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BA3BEC" w:rsidRDefault="00BA3BEC" w:rsidP="00C04A19">
      <w:pPr>
        <w:pStyle w:val="a4"/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BA3BEC" w:rsidRDefault="00BA3BEC" w:rsidP="00C04A19">
      <w:pPr>
        <w:pStyle w:val="a4"/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BA3BEC" w:rsidRDefault="00BA3BEC" w:rsidP="00C04A19">
      <w:pPr>
        <w:pStyle w:val="a4"/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BA3BEC" w:rsidRDefault="00BA3BEC" w:rsidP="00C04A19">
      <w:pPr>
        <w:pStyle w:val="a4"/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BA3BEC" w:rsidRDefault="00BA3BEC" w:rsidP="00C04A19">
      <w:pPr>
        <w:pStyle w:val="a4"/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BA3BEC" w:rsidRDefault="00BA3BEC" w:rsidP="00C04A19">
      <w:pPr>
        <w:pStyle w:val="a4"/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04A19" w:rsidRPr="00BA3BEC" w:rsidRDefault="00BA3BEC" w:rsidP="00BA3BEC">
      <w:pPr>
        <w:pStyle w:val="a4"/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Светлоград, 2014г.</w:t>
      </w:r>
    </w:p>
    <w:p w:rsidR="008C2F5B" w:rsidRPr="00527630" w:rsidRDefault="00527630" w:rsidP="00443094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7630">
        <w:rPr>
          <w:rFonts w:ascii="Times New Roman" w:hAnsi="Times New Roman" w:cs="Times New Roman"/>
          <w:b/>
          <w:sz w:val="28"/>
          <w:szCs w:val="28"/>
        </w:rPr>
        <w:lastRenderedPageBreak/>
        <w:t>Тема:</w:t>
      </w:r>
      <w:r w:rsidRPr="00527630">
        <w:rPr>
          <w:rFonts w:ascii="Times New Roman" w:hAnsi="Times New Roman" w:cs="Times New Roman"/>
          <w:sz w:val="28"/>
          <w:szCs w:val="28"/>
        </w:rPr>
        <w:t xml:space="preserve"> «Урок развития физических и нравственных качеств «МУРАВЕЙНИК»</w:t>
      </w:r>
    </w:p>
    <w:p w:rsidR="00527630" w:rsidRDefault="00527630" w:rsidP="00443094">
      <w:pPr>
        <w:pStyle w:val="a4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7630" w:rsidRPr="00527630" w:rsidRDefault="00527630" w:rsidP="00443094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7630">
        <w:rPr>
          <w:rFonts w:ascii="Times New Roman" w:hAnsi="Times New Roman" w:cs="Times New Roman"/>
          <w:b/>
          <w:sz w:val="28"/>
          <w:szCs w:val="28"/>
        </w:rPr>
        <w:t>Цель:</w:t>
      </w:r>
      <w:r w:rsidRPr="00527630">
        <w:rPr>
          <w:rFonts w:ascii="Times New Roman" w:hAnsi="Times New Roman" w:cs="Times New Roman"/>
          <w:sz w:val="28"/>
          <w:szCs w:val="28"/>
        </w:rPr>
        <w:t xml:space="preserve"> социализация и интеграция детей с особенностями психофизического развития.</w:t>
      </w:r>
    </w:p>
    <w:p w:rsidR="00527630" w:rsidRDefault="00527630" w:rsidP="00443094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7630" w:rsidRPr="00527630" w:rsidRDefault="00527630" w:rsidP="00443094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7630">
        <w:rPr>
          <w:rFonts w:ascii="Times New Roman" w:hAnsi="Times New Roman" w:cs="Times New Roman"/>
          <w:sz w:val="28"/>
          <w:szCs w:val="28"/>
        </w:rPr>
        <w:t xml:space="preserve"> </w:t>
      </w:r>
      <w:r w:rsidRPr="00527630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527630" w:rsidRPr="00527630" w:rsidRDefault="00527630" w:rsidP="00443094">
      <w:pPr>
        <w:pStyle w:val="a4"/>
        <w:numPr>
          <w:ilvl w:val="0"/>
          <w:numId w:val="2"/>
        </w:numPr>
        <w:spacing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27630">
        <w:rPr>
          <w:rFonts w:ascii="Times New Roman" w:hAnsi="Times New Roman" w:cs="Times New Roman"/>
          <w:sz w:val="28"/>
          <w:szCs w:val="28"/>
        </w:rPr>
        <w:t>Содействовать гармоничному физическому развитию, вырабатывать умения использовать физические упражнения.</w:t>
      </w:r>
    </w:p>
    <w:p w:rsidR="00527630" w:rsidRPr="00527630" w:rsidRDefault="00527630" w:rsidP="00443094">
      <w:pPr>
        <w:pStyle w:val="a4"/>
        <w:numPr>
          <w:ilvl w:val="0"/>
          <w:numId w:val="2"/>
        </w:numPr>
        <w:spacing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27630">
        <w:rPr>
          <w:rFonts w:ascii="Times New Roman" w:hAnsi="Times New Roman" w:cs="Times New Roman"/>
          <w:sz w:val="28"/>
          <w:szCs w:val="28"/>
        </w:rPr>
        <w:t>Развивать кондиционные способности: ориентирование, быстроту реагирования, вестибулярную устойчивость.</w:t>
      </w:r>
    </w:p>
    <w:p w:rsidR="00527630" w:rsidRPr="00527630" w:rsidRDefault="00527630" w:rsidP="00443094">
      <w:pPr>
        <w:pStyle w:val="a4"/>
        <w:numPr>
          <w:ilvl w:val="0"/>
          <w:numId w:val="2"/>
        </w:numPr>
        <w:spacing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27630">
        <w:rPr>
          <w:rFonts w:ascii="Times New Roman" w:hAnsi="Times New Roman" w:cs="Times New Roman"/>
          <w:sz w:val="28"/>
          <w:szCs w:val="28"/>
        </w:rPr>
        <w:t>Воспитывать нравственные, морально-волевые качества личности: настойчивость, смелость, навыки культурного поведения.</w:t>
      </w:r>
    </w:p>
    <w:p w:rsidR="00527630" w:rsidRPr="00527630" w:rsidRDefault="00527630" w:rsidP="00443094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7630" w:rsidRDefault="00527630" w:rsidP="00443094">
      <w:pPr>
        <w:pStyle w:val="a4"/>
        <w:spacing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27630">
        <w:rPr>
          <w:rFonts w:ascii="Times New Roman" w:hAnsi="Times New Roman" w:cs="Times New Roman"/>
          <w:b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учебно-тренировочный.</w:t>
      </w:r>
    </w:p>
    <w:p w:rsidR="00527630" w:rsidRDefault="00527630" w:rsidP="00443094">
      <w:pPr>
        <w:pStyle w:val="a4"/>
        <w:spacing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27630" w:rsidRDefault="00527630" w:rsidP="00443094">
      <w:pPr>
        <w:pStyle w:val="a4"/>
        <w:spacing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27630">
        <w:rPr>
          <w:rFonts w:ascii="Times New Roman" w:hAnsi="Times New Roman" w:cs="Times New Roman"/>
          <w:b/>
          <w:sz w:val="28"/>
          <w:szCs w:val="28"/>
        </w:rPr>
        <w:t>Место проведения:</w:t>
      </w:r>
      <w:r>
        <w:rPr>
          <w:rFonts w:ascii="Times New Roman" w:hAnsi="Times New Roman" w:cs="Times New Roman"/>
          <w:sz w:val="28"/>
          <w:szCs w:val="28"/>
        </w:rPr>
        <w:t xml:space="preserve"> спортивный зал.</w:t>
      </w:r>
    </w:p>
    <w:p w:rsidR="00527630" w:rsidRDefault="00527630" w:rsidP="00443094">
      <w:pPr>
        <w:pStyle w:val="a4"/>
        <w:spacing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27630" w:rsidRDefault="00527630" w:rsidP="00443094">
      <w:pPr>
        <w:pStyle w:val="a4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27630">
        <w:rPr>
          <w:rFonts w:ascii="Times New Roman" w:hAnsi="Times New Roman" w:cs="Times New Roman"/>
          <w:b/>
          <w:sz w:val="28"/>
          <w:szCs w:val="28"/>
        </w:rPr>
        <w:t>Инвентарь:</w:t>
      </w:r>
      <w:r>
        <w:rPr>
          <w:rFonts w:ascii="Times New Roman" w:hAnsi="Times New Roman" w:cs="Times New Roman"/>
          <w:sz w:val="28"/>
          <w:szCs w:val="28"/>
        </w:rPr>
        <w:t xml:space="preserve"> 4 гимнастические скамейки, 3 мата, скакалки, гантели, мячи, обручи.</w:t>
      </w:r>
    </w:p>
    <w:p w:rsidR="00527630" w:rsidRDefault="00527630" w:rsidP="00443094">
      <w:pPr>
        <w:pStyle w:val="a4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527630" w:rsidRDefault="00527630" w:rsidP="00443094">
      <w:pPr>
        <w:pStyle w:val="a4"/>
        <w:spacing w:line="276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7630">
        <w:rPr>
          <w:rFonts w:ascii="Times New Roman" w:hAnsi="Times New Roman" w:cs="Times New Roman"/>
          <w:b/>
          <w:sz w:val="28"/>
          <w:szCs w:val="28"/>
        </w:rPr>
        <w:t>СХЕМА-ПЛАН УРОКА</w:t>
      </w:r>
    </w:p>
    <w:p w:rsidR="00527630" w:rsidRDefault="00527630" w:rsidP="00443094">
      <w:pPr>
        <w:pStyle w:val="a4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3094" w:rsidRDefault="00443094" w:rsidP="00443094">
      <w:pPr>
        <w:pStyle w:val="a4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.Подготовительная часть.</w:t>
      </w:r>
      <w:proofErr w:type="gramEnd"/>
    </w:p>
    <w:p w:rsidR="00443094" w:rsidRDefault="00443094" w:rsidP="00443094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Построение класса, прием рапорта.</w:t>
      </w:r>
    </w:p>
    <w:p w:rsidR="00443094" w:rsidRDefault="00443094" w:rsidP="00443094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Сообщение задач урока учащимся.</w:t>
      </w:r>
    </w:p>
    <w:p w:rsidR="00443094" w:rsidRDefault="00443094" w:rsidP="00443094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Ходьба с заданиями и упражнениями для формирования осанки.</w:t>
      </w:r>
    </w:p>
    <w:p w:rsidR="00443094" w:rsidRDefault="00443094" w:rsidP="00443094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Перестроение в шеренги.</w:t>
      </w:r>
    </w:p>
    <w:p w:rsidR="00443094" w:rsidRDefault="00443094" w:rsidP="00443094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ОРУ в шеренгах и игровым способом.</w:t>
      </w:r>
    </w:p>
    <w:p w:rsidR="00443094" w:rsidRDefault="00443094" w:rsidP="00443094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3094" w:rsidRPr="00443094" w:rsidRDefault="00443094" w:rsidP="00443094">
      <w:pPr>
        <w:pStyle w:val="a4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3094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443094">
        <w:rPr>
          <w:rFonts w:ascii="Times New Roman" w:hAnsi="Times New Roman" w:cs="Times New Roman"/>
          <w:b/>
          <w:sz w:val="28"/>
          <w:szCs w:val="28"/>
        </w:rPr>
        <w:t>. Основная часть.</w:t>
      </w:r>
    </w:p>
    <w:p w:rsidR="00443094" w:rsidRDefault="00443094" w:rsidP="00443094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Круговая тренировка (для развития физических и нравственных качеств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поточно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443094" w:rsidRDefault="00443094" w:rsidP="00443094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Игры с мячом «Блуждающий мяч» (групповой метод).</w:t>
      </w:r>
    </w:p>
    <w:p w:rsidR="00443094" w:rsidRDefault="00443094" w:rsidP="00443094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3094" w:rsidRPr="00443094" w:rsidRDefault="00443094" w:rsidP="00443094">
      <w:pPr>
        <w:pStyle w:val="a4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3094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443094">
        <w:rPr>
          <w:rFonts w:ascii="Times New Roman" w:hAnsi="Times New Roman" w:cs="Times New Roman"/>
          <w:b/>
          <w:sz w:val="28"/>
          <w:szCs w:val="28"/>
        </w:rPr>
        <w:t>. Заключительная часть.</w:t>
      </w:r>
    </w:p>
    <w:p w:rsidR="00443094" w:rsidRDefault="00443094" w:rsidP="00443094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Перестроение из одной шеренги в две.</w:t>
      </w:r>
    </w:p>
    <w:p w:rsidR="00443094" w:rsidRDefault="00443094" w:rsidP="00443094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Подведение итогов урока.</w:t>
      </w:r>
    </w:p>
    <w:p w:rsidR="00443094" w:rsidRDefault="00443094" w:rsidP="00443094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3094" w:rsidRDefault="00443094" w:rsidP="00443094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3094">
        <w:rPr>
          <w:rFonts w:ascii="Times New Roman" w:hAnsi="Times New Roman" w:cs="Times New Roman"/>
          <w:b/>
          <w:sz w:val="28"/>
          <w:szCs w:val="28"/>
        </w:rPr>
        <w:lastRenderedPageBreak/>
        <w:t>КОНСПЕКТ ОСНОВНОЙ ЧАСТИ УРОКА</w:t>
      </w:r>
    </w:p>
    <w:p w:rsidR="00443094" w:rsidRDefault="00443094" w:rsidP="00443094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3094" w:rsidRDefault="009D1FDD" w:rsidP="00443094">
      <w:pPr>
        <w:pStyle w:val="a4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1FDD">
        <w:rPr>
          <w:rFonts w:ascii="Times New Roman" w:hAnsi="Times New Roman" w:cs="Times New Roman"/>
          <w:b/>
          <w:sz w:val="28"/>
          <w:szCs w:val="28"/>
        </w:rPr>
        <w:t>КРУГОВАЯ ТРЕНИРОВКА</w:t>
      </w:r>
      <w:r w:rsidR="00443094">
        <w:rPr>
          <w:rFonts w:ascii="Times New Roman" w:hAnsi="Times New Roman" w:cs="Times New Roman"/>
          <w:sz w:val="28"/>
          <w:szCs w:val="28"/>
        </w:rPr>
        <w:t xml:space="preserve"> – «Муравейник»:</w:t>
      </w:r>
    </w:p>
    <w:p w:rsidR="00443094" w:rsidRDefault="00443094" w:rsidP="00443094">
      <w:pPr>
        <w:pStyle w:val="a4"/>
        <w:spacing w:line="276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подъем по наклонной скамье,</w:t>
      </w:r>
    </w:p>
    <w:p w:rsidR="00443094" w:rsidRDefault="00443094" w:rsidP="00443094">
      <w:pPr>
        <w:pStyle w:val="a4"/>
        <w:spacing w:line="276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лазание по гимнастической лестнице и перекладинам,</w:t>
      </w:r>
    </w:p>
    <w:p w:rsidR="00443094" w:rsidRDefault="00443094" w:rsidP="00443094">
      <w:pPr>
        <w:pStyle w:val="a4"/>
        <w:spacing w:line="276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ведение баскетбольного мяча вокруг стоек.</w:t>
      </w:r>
    </w:p>
    <w:p w:rsidR="00443094" w:rsidRDefault="00443094" w:rsidP="00443094">
      <w:pPr>
        <w:pStyle w:val="a4"/>
        <w:spacing w:line="276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прыжки через гимнастическую скамейку,</w:t>
      </w:r>
    </w:p>
    <w:p w:rsidR="00443094" w:rsidRDefault="00443094" w:rsidP="00443094">
      <w:pPr>
        <w:pStyle w:val="a4"/>
        <w:spacing w:line="276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пролезание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 барьерами,</w:t>
      </w:r>
    </w:p>
    <w:p w:rsidR="00443094" w:rsidRDefault="00443094" w:rsidP="00443094">
      <w:pPr>
        <w:pStyle w:val="a4"/>
        <w:spacing w:line="276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приседание с гирей,</w:t>
      </w:r>
    </w:p>
    <w:p w:rsidR="00443094" w:rsidRDefault="00443094" w:rsidP="00443094">
      <w:pPr>
        <w:pStyle w:val="a4"/>
        <w:spacing w:line="276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прыжки через скакалку,</w:t>
      </w:r>
    </w:p>
    <w:p w:rsidR="00443094" w:rsidRDefault="00443094" w:rsidP="00443094">
      <w:pPr>
        <w:pStyle w:val="a4"/>
        <w:spacing w:line="276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лазание по канату любым способом,</w:t>
      </w:r>
    </w:p>
    <w:p w:rsidR="00443094" w:rsidRDefault="001954B9" w:rsidP="00443094">
      <w:pPr>
        <w:pStyle w:val="a4"/>
        <w:spacing w:line="276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кувырки: вперед -</w:t>
      </w:r>
      <w:r w:rsidR="00443094">
        <w:rPr>
          <w:rFonts w:ascii="Times New Roman" w:hAnsi="Times New Roman" w:cs="Times New Roman"/>
          <w:sz w:val="28"/>
          <w:szCs w:val="28"/>
        </w:rPr>
        <w:t xml:space="preserve"> назад</w:t>
      </w:r>
      <w:r>
        <w:rPr>
          <w:rFonts w:ascii="Times New Roman" w:hAnsi="Times New Roman" w:cs="Times New Roman"/>
          <w:sz w:val="28"/>
          <w:szCs w:val="28"/>
        </w:rPr>
        <w:t xml:space="preserve"> - вперед, </w:t>
      </w:r>
    </w:p>
    <w:p w:rsidR="001954B9" w:rsidRDefault="001954B9" w:rsidP="00443094">
      <w:pPr>
        <w:pStyle w:val="a4"/>
        <w:spacing w:line="276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подтягивание по гимнастической скамейке,</w:t>
      </w:r>
    </w:p>
    <w:p w:rsidR="001954B9" w:rsidRDefault="001954B9" w:rsidP="00443094">
      <w:pPr>
        <w:pStyle w:val="a4"/>
        <w:spacing w:line="276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упражнения с гантелями,</w:t>
      </w:r>
    </w:p>
    <w:p w:rsidR="001954B9" w:rsidRDefault="001954B9" w:rsidP="00443094">
      <w:pPr>
        <w:pStyle w:val="a4"/>
        <w:spacing w:line="276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упражнение в равновесии (брус).</w:t>
      </w:r>
    </w:p>
    <w:p w:rsidR="001954B9" w:rsidRDefault="001954B9" w:rsidP="001954B9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Назначение: разъяснить значение умений преодолевать препятствия для воспитания воли, настойчивости и трудолюбия и учить технике преодоления препятствий и выполнению упражнений.</w:t>
      </w:r>
    </w:p>
    <w:p w:rsidR="001954B9" w:rsidRPr="009D1FDD" w:rsidRDefault="001954B9" w:rsidP="009D1FDD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D1FDD">
        <w:rPr>
          <w:rFonts w:ascii="Times New Roman" w:hAnsi="Times New Roman" w:cs="Times New Roman"/>
          <w:sz w:val="28"/>
          <w:szCs w:val="28"/>
          <w:u w:val="single"/>
        </w:rPr>
        <w:t>ОМУ:</w:t>
      </w:r>
    </w:p>
    <w:p w:rsidR="001954B9" w:rsidRDefault="001954B9" w:rsidP="001954B9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перед началом разъяснить назначение,</w:t>
      </w:r>
    </w:p>
    <w:p w:rsidR="001954B9" w:rsidRDefault="001954B9" w:rsidP="001954B9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D1FDD">
        <w:rPr>
          <w:rFonts w:ascii="Times New Roman" w:hAnsi="Times New Roman" w:cs="Times New Roman"/>
          <w:sz w:val="28"/>
          <w:szCs w:val="28"/>
        </w:rPr>
        <w:t>метод поочередно-поточный,</w:t>
      </w:r>
    </w:p>
    <w:p w:rsidR="009D1FDD" w:rsidRDefault="009D1FDD" w:rsidP="001954B9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дозировка: 5-6 раз,</w:t>
      </w:r>
    </w:p>
    <w:p w:rsidR="009D1FDD" w:rsidRDefault="009D1FDD" w:rsidP="001954B9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комментировать качество работы учащихся,</w:t>
      </w:r>
    </w:p>
    <w:p w:rsidR="009D1FDD" w:rsidRDefault="009D1FDD" w:rsidP="001954B9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выбрать правильно место наблюдения,</w:t>
      </w:r>
    </w:p>
    <w:p w:rsidR="009D1FDD" w:rsidRDefault="009D1FDD" w:rsidP="001954B9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обратить внимание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самостраховку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D1FDD" w:rsidRDefault="009D1FDD" w:rsidP="001954B9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1FDD" w:rsidRDefault="009D1FDD" w:rsidP="009D1FDD">
      <w:pPr>
        <w:pStyle w:val="a4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1FDD">
        <w:rPr>
          <w:rFonts w:ascii="Times New Roman" w:hAnsi="Times New Roman" w:cs="Times New Roman"/>
          <w:b/>
          <w:sz w:val="28"/>
          <w:szCs w:val="28"/>
        </w:rPr>
        <w:t>ИГРА С МЯЧОМ</w:t>
      </w:r>
      <w:r>
        <w:rPr>
          <w:rFonts w:ascii="Times New Roman" w:hAnsi="Times New Roman" w:cs="Times New Roman"/>
          <w:sz w:val="28"/>
          <w:szCs w:val="28"/>
        </w:rPr>
        <w:t xml:space="preserve"> «Блуждающий мяч»</w:t>
      </w:r>
    </w:p>
    <w:p w:rsidR="009D1FDD" w:rsidRDefault="009D1FDD" w:rsidP="009D1FDD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Содержание: игроки встают в круг, а водящий располагается за кругом. </w:t>
      </w:r>
      <w:proofErr w:type="gramStart"/>
      <w:r>
        <w:rPr>
          <w:rFonts w:ascii="Times New Roman" w:hAnsi="Times New Roman" w:cs="Times New Roman"/>
          <w:sz w:val="28"/>
          <w:szCs w:val="28"/>
        </w:rPr>
        <w:t>Стоящим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кругу дают мяч, который они передают соседу справа или слева от себя. </w:t>
      </w:r>
      <w:proofErr w:type="gramStart"/>
      <w:r>
        <w:rPr>
          <w:rFonts w:ascii="Times New Roman" w:hAnsi="Times New Roman" w:cs="Times New Roman"/>
          <w:sz w:val="28"/>
          <w:szCs w:val="28"/>
        </w:rPr>
        <w:t>Водящий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бегая с внешней сторон, старается догнать мяч и дотронуться до него.</w:t>
      </w:r>
    </w:p>
    <w:p w:rsidR="009D1FDD" w:rsidRDefault="009D1FDD" w:rsidP="009D1FDD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игры: не быть водящим.</w:t>
      </w:r>
    </w:p>
    <w:p w:rsidR="009D1FDD" w:rsidRDefault="009D1FDD" w:rsidP="009D1FDD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Назначение: развитие интереса, внимания и быстроты у учащихся, закрепление техники элементов баскетбола.</w:t>
      </w:r>
    </w:p>
    <w:p w:rsidR="00C04A19" w:rsidRDefault="00C04A19" w:rsidP="009D1FDD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ОМУ:</w:t>
      </w:r>
    </w:p>
    <w:p w:rsidR="00C04A19" w:rsidRDefault="00C04A19" w:rsidP="00C04A19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объяснить правила и цель игры,</w:t>
      </w:r>
    </w:p>
    <w:p w:rsidR="00C04A19" w:rsidRDefault="00C04A19" w:rsidP="00C04A19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дать опробовать,</w:t>
      </w:r>
    </w:p>
    <w:p w:rsidR="00C04A19" w:rsidRPr="00C04A19" w:rsidRDefault="00C04A19" w:rsidP="00C04A19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комментировать ход игры, обратить внимание на дисциплину.</w:t>
      </w:r>
    </w:p>
    <w:p w:rsidR="009D1FDD" w:rsidRPr="00443094" w:rsidRDefault="009D1FDD" w:rsidP="009D1FDD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9D1FDD" w:rsidRPr="00443094" w:rsidSect="00BA3BEC">
      <w:pgSz w:w="11906" w:h="16838"/>
      <w:pgMar w:top="1134" w:right="850" w:bottom="1134" w:left="1701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8769A"/>
    <w:multiLevelType w:val="hybridMultilevel"/>
    <w:tmpl w:val="9F0E4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4B5268"/>
    <w:multiLevelType w:val="hybridMultilevel"/>
    <w:tmpl w:val="EE0A8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780BA4"/>
    <w:multiLevelType w:val="hybridMultilevel"/>
    <w:tmpl w:val="1D8E1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DF3323"/>
    <w:multiLevelType w:val="hybridMultilevel"/>
    <w:tmpl w:val="3EB4ED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7630"/>
    <w:rsid w:val="001954B9"/>
    <w:rsid w:val="00443094"/>
    <w:rsid w:val="00527630"/>
    <w:rsid w:val="008C2F5B"/>
    <w:rsid w:val="009D1FDD"/>
    <w:rsid w:val="00BA3BEC"/>
    <w:rsid w:val="00C04A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F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630"/>
    <w:pPr>
      <w:ind w:left="720"/>
      <w:contextualSpacing/>
    </w:pPr>
  </w:style>
  <w:style w:type="paragraph" w:styleId="a4">
    <w:name w:val="No Spacing"/>
    <w:uiPriority w:val="1"/>
    <w:qFormat/>
    <w:rsid w:val="0052763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5F898-E324-44BA-9CCA-531489C93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1</cp:revision>
  <dcterms:created xsi:type="dcterms:W3CDTF">2014-09-22T12:47:00Z</dcterms:created>
  <dcterms:modified xsi:type="dcterms:W3CDTF">2014-09-22T13:41:00Z</dcterms:modified>
</cp:coreProperties>
</file>